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EC" w:rsidRDefault="003322EC" w:rsidP="003322EC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3322EC" w:rsidRDefault="003322EC" w:rsidP="003322EC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270288">
        <w:rPr>
          <w:rFonts w:ascii="方正小标宋简体" w:eastAsia="方正小标宋简体" w:hint="eastAsia"/>
          <w:kern w:val="0"/>
          <w:sz w:val="36"/>
          <w:szCs w:val="36"/>
        </w:rPr>
        <w:t>山东省201</w:t>
      </w:r>
      <w:r>
        <w:rPr>
          <w:rFonts w:ascii="方正小标宋简体" w:eastAsia="方正小标宋简体" w:hint="eastAsia"/>
          <w:kern w:val="0"/>
          <w:sz w:val="36"/>
          <w:szCs w:val="36"/>
        </w:rPr>
        <w:t>7</w:t>
      </w:r>
      <w:r w:rsidRPr="00270288">
        <w:rPr>
          <w:rFonts w:ascii="方正小标宋简体" w:eastAsia="方正小标宋简体" w:hint="eastAsia"/>
          <w:kern w:val="0"/>
          <w:sz w:val="36"/>
          <w:szCs w:val="36"/>
        </w:rPr>
        <w:t>年高等职业</w:t>
      </w:r>
      <w:r>
        <w:rPr>
          <w:rFonts w:ascii="方正小标宋简体" w:eastAsia="方正小标宋简体" w:hint="eastAsia"/>
          <w:kern w:val="0"/>
          <w:sz w:val="36"/>
          <w:szCs w:val="36"/>
        </w:rPr>
        <w:t>学</w:t>
      </w:r>
      <w:r w:rsidRPr="00270288">
        <w:rPr>
          <w:rFonts w:ascii="方正小标宋简体" w:eastAsia="方正小标宋简体" w:hint="eastAsia"/>
          <w:kern w:val="0"/>
          <w:sz w:val="36"/>
          <w:szCs w:val="36"/>
        </w:rPr>
        <w:t>校单独招生</w:t>
      </w:r>
    </w:p>
    <w:p w:rsidR="003322EC" w:rsidRPr="00270288" w:rsidRDefault="003322EC" w:rsidP="003322EC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270288">
        <w:rPr>
          <w:rFonts w:ascii="方正小标宋简体" w:eastAsia="方正小标宋简体" w:hint="eastAsia"/>
          <w:kern w:val="0"/>
          <w:sz w:val="36"/>
          <w:szCs w:val="36"/>
        </w:rPr>
        <w:t>考生免试申请表</w:t>
      </w:r>
    </w:p>
    <w:p w:rsidR="003322EC" w:rsidRDefault="003322EC" w:rsidP="003322EC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322EC" w:rsidRDefault="003322EC" w:rsidP="003322EC">
      <w:pPr>
        <w:spacing w:beforeLines="50" w:before="156" w:afterLines="20" w:after="6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招生学校：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 w:rsidR="003322EC" w:rsidTr="00F229F5">
        <w:trPr>
          <w:trHeight w:val="680"/>
          <w:jc w:val="center"/>
        </w:trPr>
        <w:tc>
          <w:tcPr>
            <w:tcW w:w="1483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考生号</w:t>
            </w:r>
          </w:p>
        </w:tc>
        <w:tc>
          <w:tcPr>
            <w:tcW w:w="2364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71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935" w:type="dxa"/>
            <w:gridSpan w:val="2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考生通讯地址及联系电话</w:t>
            </w:r>
          </w:p>
        </w:tc>
        <w:tc>
          <w:tcPr>
            <w:tcW w:w="5995" w:type="dxa"/>
            <w:gridSpan w:val="5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考生免试资格</w:t>
            </w:r>
          </w:p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（获奖年度及奖项名称）</w:t>
            </w:r>
          </w:p>
        </w:tc>
        <w:tc>
          <w:tcPr>
            <w:tcW w:w="5995" w:type="dxa"/>
            <w:gridSpan w:val="5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考生申报专业</w:t>
            </w:r>
          </w:p>
        </w:tc>
        <w:tc>
          <w:tcPr>
            <w:tcW w:w="5995" w:type="dxa"/>
            <w:gridSpan w:val="5"/>
            <w:vAlign w:val="center"/>
          </w:tcPr>
          <w:p w:rsidR="003322EC" w:rsidRDefault="003322EC" w:rsidP="00F229F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322EC" w:rsidTr="00F229F5">
        <w:trPr>
          <w:cantSplit/>
          <w:trHeight w:val="2424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Default="003322EC" w:rsidP="00F229F5">
            <w:pPr>
              <w:spacing w:line="240" w:lineRule="atLeas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 核  意  见</w:t>
            </w:r>
          </w:p>
          <w:p w:rsidR="003322EC" w:rsidRDefault="003322EC" w:rsidP="00F229F5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获 奖 考 生 毕 业 学 校</w:t>
            </w:r>
          </w:p>
        </w:tc>
        <w:tc>
          <w:tcPr>
            <w:tcW w:w="7296" w:type="dxa"/>
            <w:gridSpan w:val="6"/>
          </w:tcPr>
          <w:p w:rsidR="003322EC" w:rsidRDefault="003322EC" w:rsidP="00F229F5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考生是否为本校应届毕业生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：         </w:t>
            </w:r>
          </w:p>
          <w:p w:rsidR="003322EC" w:rsidRDefault="003322EC" w:rsidP="00F229F5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学校负责人签字: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（</w:t>
            </w:r>
            <w:r>
              <w:rPr>
                <w:rFonts w:ascii="仿宋_GB2312" w:eastAsia="仿宋_GB2312" w:hAnsi="宋体" w:hint="eastAsia"/>
                <w:sz w:val="24"/>
              </w:rPr>
              <w:t>学校盖章）                年    月    日</w:t>
            </w:r>
          </w:p>
        </w:tc>
      </w:tr>
      <w:tr w:rsidR="003322EC" w:rsidTr="00F229F5">
        <w:trPr>
          <w:cantSplit/>
          <w:trHeight w:val="2030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Default="003322EC" w:rsidP="00F229F5">
            <w:pPr>
              <w:spacing w:line="500" w:lineRule="exac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3322EC" w:rsidRDefault="003322EC" w:rsidP="00F229F5">
            <w:pPr>
              <w:spacing w:line="500" w:lineRule="exact"/>
              <w:ind w:left="113" w:right="113" w:firstLineChars="50" w:firstLine="100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20"/>
                <w:sz w:val="24"/>
              </w:rPr>
              <w:t>劳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模 考 生 单 位</w:t>
            </w:r>
          </w:p>
        </w:tc>
        <w:tc>
          <w:tcPr>
            <w:tcW w:w="7296" w:type="dxa"/>
            <w:gridSpan w:val="6"/>
          </w:tcPr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单位负责人签字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3322EC" w:rsidRDefault="003322EC" w:rsidP="00F229F5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3322EC" w:rsidTr="00F229F5">
        <w:trPr>
          <w:cantSplit/>
          <w:trHeight w:val="1559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Default="003322EC" w:rsidP="00F229F5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:rsidR="003322EC" w:rsidRDefault="003322EC" w:rsidP="00F229F5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招 生 学 校  </w:t>
            </w:r>
          </w:p>
        </w:tc>
        <w:tc>
          <w:tcPr>
            <w:tcW w:w="7296" w:type="dxa"/>
            <w:gridSpan w:val="6"/>
          </w:tcPr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:rsidR="003322EC" w:rsidRDefault="003322EC" w:rsidP="00F229F5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（招生学校盖章）</w:t>
            </w:r>
          </w:p>
          <w:p w:rsidR="003322EC" w:rsidRDefault="003322EC" w:rsidP="00F229F5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3322EC" w:rsidRDefault="003322EC" w:rsidP="003322EC">
      <w:pPr>
        <w:spacing w:line="4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注：招生学校于4月14日前报省教育招生考试院普招处。</w:t>
      </w:r>
      <w:bookmarkStart w:id="0" w:name="_GoBack"/>
      <w:bookmarkEnd w:id="0"/>
    </w:p>
    <w:sectPr w:rsidR="0033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EC"/>
    <w:rsid w:val="003322EC"/>
    <w:rsid w:val="00A83C01"/>
    <w:rsid w:val="00DB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Administrator</cp:lastModifiedBy>
  <cp:revision>2</cp:revision>
  <dcterms:created xsi:type="dcterms:W3CDTF">2017-03-23T08:22:00Z</dcterms:created>
  <dcterms:modified xsi:type="dcterms:W3CDTF">2017-03-30T00:22:00Z</dcterms:modified>
</cp:coreProperties>
</file>